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打印机开机且USB连接电脑，然后打开小票驱动安装程序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drawing>
          <wp:inline distT="0" distB="0" distL="114300" distR="114300">
            <wp:extent cx="1181100" cy="1552575"/>
            <wp:effectExtent l="0" t="0" r="0" b="9525"/>
            <wp:docPr id="1" name="图片 1" descr="34f8eac141eae8949acc59a90a43f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4f8eac141eae8949acc59a90a43f5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选择语言（目前只支持中文和英文）</w:t>
      </w:r>
      <w:r>
        <w:rPr>
          <w:rFonts w:hint="eastAsia"/>
          <w:lang w:val="en-US" w:eastAsia="zh-CN"/>
        </w:rPr>
        <w:br w:type="textWrapping"/>
      </w:r>
      <w:r>
        <w:rPr>
          <w:rFonts w:hint="default"/>
          <w:lang w:val="en-US" w:eastAsia="zh-CN"/>
        </w:rPr>
        <w:drawing>
          <wp:inline distT="0" distB="0" distL="114300" distR="114300">
            <wp:extent cx="2886075" cy="1457325"/>
            <wp:effectExtent l="0" t="0" r="9525" b="9525"/>
            <wp:docPr id="2" name="图片 2" descr="f3377d2ba6ff553b34aa547e0eeaf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3377d2ba6ff553b34aa547e0eeafa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选择安装文件路径（这一步最好保持默认不去修改，方便后期维护）</w:t>
      </w:r>
      <w:r>
        <w:rPr>
          <w:rFonts w:hint="eastAsia"/>
          <w:lang w:val="en-US" w:eastAsia="zh-CN"/>
        </w:rPr>
        <w:br w:type="textWrapping"/>
      </w:r>
      <w:r>
        <w:rPr>
          <w:rFonts w:hint="default"/>
          <w:lang w:val="en-US" w:eastAsia="zh-CN"/>
        </w:rPr>
        <w:drawing>
          <wp:inline distT="0" distB="0" distL="114300" distR="114300">
            <wp:extent cx="4791075" cy="3695700"/>
            <wp:effectExtent l="0" t="0" r="9525" b="0"/>
            <wp:docPr id="3" name="图片 3" descr="4a40689b0298eda0204da68f6335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a40689b0298eda0204da68f63353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选择额外任务（这一步建议勾选（在桌面创建图标），方便后期维护）</w:t>
      </w:r>
      <w:r>
        <w:rPr>
          <w:rFonts w:hint="eastAsia"/>
          <w:lang w:val="en-US" w:eastAsia="zh-CN"/>
        </w:rPr>
        <w:br w:type="textWrapping"/>
      </w:r>
      <w:r>
        <w:rPr>
          <w:rFonts w:hint="default"/>
          <w:lang w:val="en-US" w:eastAsia="zh-CN"/>
        </w:rPr>
        <w:drawing>
          <wp:inline distT="0" distB="0" distL="114300" distR="114300">
            <wp:extent cx="4791075" cy="3695700"/>
            <wp:effectExtent l="0" t="0" r="9525" b="0"/>
            <wp:docPr id="4" name="图片 4" descr="48975974fbcba94a3f558aab3846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8975974fbcba94a3f558aab38467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点击安装</w:t>
      </w:r>
      <w:r>
        <w:rPr>
          <w:rFonts w:hint="eastAsia"/>
          <w:lang w:val="en-US" w:eastAsia="zh-CN"/>
        </w:rPr>
        <w:br w:type="textWrapping"/>
      </w:r>
      <w:r>
        <w:rPr>
          <w:rFonts w:hint="default"/>
          <w:lang w:val="en-US" w:eastAsia="zh-CN"/>
        </w:rPr>
        <w:drawing>
          <wp:inline distT="0" distB="0" distL="114300" distR="114300">
            <wp:extent cx="4791075" cy="3695700"/>
            <wp:effectExtent l="0" t="0" r="9525" b="0"/>
            <wp:docPr id="5" name="图片 5" descr="1bcf82b5658523ba1e244fa164db3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bcf82b5658523ba1e244fa164db3f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安装完后运行Nomal POS Driver</w:t>
      </w:r>
      <w:r>
        <w:rPr>
          <w:rFonts w:hint="eastAsia"/>
          <w:lang w:val="en-US" w:eastAsia="zh-CN"/>
        </w:rPr>
        <w:br w:type="textWrapping"/>
      </w:r>
      <w:r>
        <w:rPr>
          <w:rFonts w:hint="default"/>
          <w:lang w:val="en-US" w:eastAsia="zh-CN"/>
        </w:rPr>
        <w:drawing>
          <wp:inline distT="0" distB="0" distL="114300" distR="114300">
            <wp:extent cx="4791075" cy="3695700"/>
            <wp:effectExtent l="0" t="0" r="9525" b="0"/>
            <wp:docPr id="6" name="图片 6" descr="74550229c2967151a39b0f45dc763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4550229c2967151a39b0f45dc7635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根据小票机的打印宽度选择打印机型号（MP POS 58 MM/MP POS 80 MM）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71135" cy="4079240"/>
            <wp:effectExtent l="0" t="0" r="5715" b="1651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07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选择好打印机型号后，确认打印机已开机并且USB连接上了电脑后，点击“USB端口检测”按钮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71135" cy="4079240"/>
            <wp:effectExtent l="0" t="0" r="5715" b="1651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07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待程序检测出USB端口后，点击“安装驱动”按钮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71135" cy="4079240"/>
            <wp:effectExtent l="0" t="0" r="5715" b="1651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07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等待一段时间后，电脑会自动弹出已经安装好的驱动的打印机属性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4543425" cy="5391150"/>
            <wp:effectExtent l="0" t="0" r="9525" b="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3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点击打印测试页，如打印机出纸，则打印机已经安装完成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426954"/>
    <w:multiLevelType w:val="singleLevel"/>
    <w:tmpl w:val="4B4269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A2AEA"/>
    <w:rsid w:val="2C5A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2021-05-18T02:35:00Z</dcterms:created>
  <dc:creator>无敌是寂寞</dc:creator>
  <cp:lastModifiedBy>无敌是寂寞</cp:lastModifiedBy>
  <dcterms:modified xsi:type="dcterms:W3CDTF">2021-05-18T06:47:43Z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E4D21C09EAEF430480640C80205D35D4</vt:lpwstr>
  </property>
</Properties>
</file>